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301" w:rsidRPr="007653A6" w:rsidRDefault="007653A6" w:rsidP="00E20C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4</w:t>
      </w:r>
      <w:r w:rsidR="00E20C14" w:rsidRPr="00BF0BC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7653A6">
        <w:rPr>
          <w:rFonts w:ascii="Times New Roman" w:hAnsi="Times New Roman" w:cs="Times New Roman"/>
          <w:sz w:val="28"/>
          <w:szCs w:val="28"/>
        </w:rPr>
        <w:t>Применение критерия Фишера для проверки адекватности математического описания процесса</w:t>
      </w:r>
    </w:p>
    <w:p w:rsidR="00E20C14" w:rsidRPr="00E20C14" w:rsidRDefault="00E20C14" w:rsidP="00E20C1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краткий реферат по данному заданию</w:t>
      </w:r>
    </w:p>
    <w:sectPr w:rsidR="00E20C14" w:rsidRPr="00E20C14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4B036F"/>
    <w:rsid w:val="006A4B9E"/>
    <w:rsid w:val="006B16F8"/>
    <w:rsid w:val="007653A6"/>
    <w:rsid w:val="00875574"/>
    <w:rsid w:val="00A35758"/>
    <w:rsid w:val="00B71039"/>
    <w:rsid w:val="00BF0BCA"/>
    <w:rsid w:val="00E20C14"/>
    <w:rsid w:val="00EC60F8"/>
    <w:rsid w:val="00FE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2020-08-02T08:23:00Z</dcterms:created>
  <dcterms:modified xsi:type="dcterms:W3CDTF">2020-08-02T08:23:00Z</dcterms:modified>
</cp:coreProperties>
</file>